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35E97" w:rsidRDefault="00135E97" w:rsidP="00135E9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Table 1. </w:t>
      </w:r>
      <w:r>
        <w:rPr>
          <w:rFonts w:ascii="Arial" w:hAnsi="Arial" w:cs="Arial"/>
          <w:b/>
        </w:rPr>
        <w:t xml:space="preserve">PCR primers used for </w:t>
      </w:r>
      <w:r>
        <w:rPr>
          <w:rFonts w:ascii="Arial" w:hAnsi="Arial" w:cs="Arial"/>
          <w:b/>
          <w:i/>
          <w:iCs/>
        </w:rPr>
        <w:t>BBS1, 2, 4, 5, 7, 8, 10</w:t>
      </w:r>
      <w:r>
        <w:rPr>
          <w:rFonts w:ascii="Arial" w:hAnsi="Arial" w:cs="Arial"/>
          <w:b/>
          <w:iCs/>
        </w:rPr>
        <w:t xml:space="preserve"> and </w:t>
      </w:r>
      <w:r>
        <w:rPr>
          <w:rFonts w:ascii="Arial" w:hAnsi="Arial" w:cs="Arial"/>
          <w:b/>
          <w:i/>
          <w:iCs/>
        </w:rPr>
        <w:t xml:space="preserve">12 </w:t>
      </w:r>
      <w:r>
        <w:rPr>
          <w:rFonts w:ascii="Arial" w:hAnsi="Arial" w:cs="Arial"/>
          <w:b/>
        </w:rPr>
        <w:t>exon PCR and direct sequencing</w:t>
      </w:r>
      <w:r>
        <w:rPr>
          <w:rFonts w:ascii="Arial" w:hAnsi="Arial" w:cs="Arial"/>
        </w:rPr>
        <w:t xml:space="preserve">. Reference sequences are shown in parentheses.  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657"/>
        <w:gridCol w:w="4643"/>
      </w:tblGrid>
      <w:tr w:rsidR="00135E97">
        <w:tc>
          <w:tcPr>
            <w:tcW w:w="964" w:type="dxa"/>
            <w:vMerge w:val="restart"/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</w:t>
            </w:r>
          </w:p>
        </w:tc>
        <w:tc>
          <w:tcPr>
            <w:tcW w:w="9300" w:type="dxa"/>
            <w:gridSpan w:val="2"/>
          </w:tcPr>
          <w:p w:rsidR="00135E97" w:rsidRDefault="00135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Primersequences (5’ </w:t>
            </w:r>
            <w:r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3’)</w:t>
            </w:r>
          </w:p>
        </w:tc>
      </w:tr>
      <w:tr w:rsidR="00135E97">
        <w:tc>
          <w:tcPr>
            <w:tcW w:w="964" w:type="dxa"/>
            <w:vMerge/>
          </w:tcPr>
          <w:p w:rsidR="00135E97" w:rsidRDefault="00135E97">
            <w:pPr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</w:t>
            </w:r>
          </w:p>
        </w:tc>
        <w:tc>
          <w:tcPr>
            <w:tcW w:w="4643" w:type="dxa"/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Reverse</w:t>
            </w:r>
          </w:p>
        </w:tc>
      </w:tr>
      <w:tr w:rsidR="00135E97">
        <w:tc>
          <w:tcPr>
            <w:tcW w:w="10264" w:type="dxa"/>
            <w:gridSpan w:val="3"/>
            <w:tcBorders>
              <w:bottom w:val="single" w:sz="4" w:space="0" w:color="auto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BBS1</w:t>
            </w:r>
            <w:r>
              <w:rPr>
                <w:rFonts w:ascii="Arial" w:hAnsi="Arial" w:cs="Arial"/>
              </w:rPr>
              <w:t xml:space="preserve"> (NM_024649)</w:t>
            </w:r>
          </w:p>
        </w:tc>
      </w:tr>
      <w:tr w:rsidR="00135E97">
        <w:tc>
          <w:tcPr>
            <w:tcW w:w="964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4657" w:type="dxa"/>
            <w:tcBorders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tgttttctctccatctcctccc</w:t>
            </w:r>
          </w:p>
        </w:tc>
        <w:tc>
          <w:tcPr>
            <w:tcW w:w="4643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tgttttctctccatctcctccc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2-3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cagagtgacctgtaccagcttcc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gtatgctgggcctattttcagc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4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gcaataaggcaagaagagggtc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ctatagctgacctcctgccacc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5-7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cccctagaagtgtggagctgtc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ggttgggtttgcttatagaatttacc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8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gcattctgggagtatcttgggg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actaactgtggagcatggggag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gagttactgacagggcagggag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ctgaagccaccagttttctgag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10-11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agggtcagccatagaagtggag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taagaagccccagaggtgagac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12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atcccctgtcttgctttcctc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ctcctctttccccagaagcag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13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gaagaaagaatgggaatgtggg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cccagctttgctgtgtaggag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14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cacaccaacctgagcaggag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gcttagctgtgtggcagagg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tgggaggcagattgagtaggag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ggtctgtggtgggagagtagg</w:t>
            </w:r>
          </w:p>
        </w:tc>
      </w:tr>
      <w:tr w:rsidR="00135E97">
        <w:tc>
          <w:tcPr>
            <w:tcW w:w="964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16-17</w:t>
            </w:r>
          </w:p>
        </w:tc>
        <w:tc>
          <w:tcPr>
            <w:tcW w:w="4657" w:type="dxa"/>
            <w:tcBorders>
              <w:top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actggaatatgccaaacactgg</w:t>
            </w:r>
          </w:p>
        </w:tc>
        <w:tc>
          <w:tcPr>
            <w:tcW w:w="4643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cactaaacccgcccagttctc</w:t>
            </w:r>
          </w:p>
        </w:tc>
      </w:tr>
      <w:tr w:rsidR="00135E97">
        <w:tc>
          <w:tcPr>
            <w:tcW w:w="10264" w:type="dxa"/>
            <w:gridSpan w:val="3"/>
            <w:tcBorders>
              <w:bottom w:val="single" w:sz="4" w:space="0" w:color="auto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BBS2</w:t>
            </w:r>
            <w:r>
              <w:rPr>
                <w:rFonts w:ascii="Arial" w:hAnsi="Arial" w:cs="Arial"/>
              </w:rPr>
              <w:t xml:space="preserve"> (NM_031885)</w:t>
            </w:r>
          </w:p>
        </w:tc>
      </w:tr>
      <w:tr w:rsidR="00135E97">
        <w:tc>
          <w:tcPr>
            <w:tcW w:w="964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4657" w:type="dxa"/>
            <w:tcBorders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ATGTGGGCCTGCATATTATC</w:t>
            </w:r>
          </w:p>
        </w:tc>
        <w:tc>
          <w:tcPr>
            <w:tcW w:w="4643" w:type="dxa"/>
            <w:tcBorders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TTCTGTCAACACTAATGTCACTGTC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GCAGAAGCAGCATGCAAAG</w:t>
            </w:r>
          </w:p>
        </w:tc>
        <w:tc>
          <w:tcPr>
            <w:tcW w:w="4643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ACCACCTGGGTTTGGAGATG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TGTGAAGTCTTATAAAGCCGTACTTG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CCTACAGCCAATACACCTTGG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8 - 9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TCTTGAAAACTGCTAGACTAAATGAC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ACCCTGGCAATGACACTCTC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AGGCTCTGTCTTTTGAAGCTG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TGACTCCAAGATGGCACAG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ACCTGTGCCATCTTGGAGTC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TCTTGCCCTCCTCTAAGTGC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CTTTATTTTCTGGGCCTTGC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TACAGGTTACAAGCCACCCC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CCCTCAAGAATGGCTGTACC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CCACATGAGAAATCTATGCCC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TGCTGGAAATAATGCAGTTTG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ATGGTGCTCAGGAGCTAAAC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TCATTTGTCTGGGTTCAAGAAG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TGAGAGTTGCTATTCCATACTGC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TCAAAGCAAACTAGCAGTTACTCG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CAGCTCTGGAGTGTGAAAGG</w:t>
            </w:r>
          </w:p>
        </w:tc>
      </w:tr>
      <w:tr w:rsidR="00135E97">
        <w:tc>
          <w:tcPr>
            <w:tcW w:w="964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57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TCTTTTCCCTCCTGGTTTTATG</w:t>
            </w:r>
          </w:p>
        </w:tc>
        <w:tc>
          <w:tcPr>
            <w:tcW w:w="4643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GGGTGTGATCCAAAGCAAAC</w:t>
            </w:r>
          </w:p>
        </w:tc>
      </w:tr>
      <w:tr w:rsidR="00135E97">
        <w:tc>
          <w:tcPr>
            <w:tcW w:w="10264" w:type="dxa"/>
            <w:gridSpan w:val="3"/>
            <w:tcBorders>
              <w:bottom w:val="single" w:sz="4" w:space="0" w:color="auto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i/>
              </w:rPr>
              <w:t>BBS4</w:t>
            </w:r>
            <w:r>
              <w:rPr>
                <w:rFonts w:ascii="Arial" w:hAnsi="Arial" w:cs="Arial"/>
              </w:rPr>
              <w:t xml:space="preserve"> (NM_033028)</w:t>
            </w:r>
          </w:p>
        </w:tc>
      </w:tr>
      <w:tr w:rsidR="00135E97">
        <w:tc>
          <w:tcPr>
            <w:tcW w:w="964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57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GTCCTCCACAGCCCTACGAC</w:t>
            </w:r>
          </w:p>
        </w:tc>
        <w:tc>
          <w:tcPr>
            <w:tcW w:w="4643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CTGCATGGGACAAAAGCCAC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GGATTAATTGCATAATTGGTGAGC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tgggtgacagtgagactctgc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AGAAGAGACGAAGGATGATTTTATG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CCTAAACCTGACCCACAGCC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cacgcaccactactgccc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TGAACTTGTTTCTTCAATTGCC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TTTTCTGACCCCAGGCTCC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GCAGGCTGGACCTAGGAATG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TGGATGAAATATGATTAAAATGTGGG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CAGCCAGATGATAAATGGAACC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CCTTGCCGAGCAATAACAATC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CCTCTGCAAGCACTAGGGATAATAC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ACAGCAGAAAGTGTCTTTACATTAGC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TTCACTCTTTTAGGCTTGGGAG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GAGGGCATATTACTGTGCATGTG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CAGAATGCAGGAAAACCACC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TGGCCAGACTCTTTTAACTGC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CCTTTGCTTTCCAGGGTCAG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GAAAGCTGCCCCACTGCTAC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TGAGACAGCCACTGATCTTCTATG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CAGGGTGAAGTTTACTTTGGGG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TGTATGGCACCACCTCATGG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CACGTATGTACCTACCTTGCTGC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CCAGAACAGCCATGAACGTG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GACCAAAGAAGTGGGTTGGC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CCTCACTGAAAGCTATAATCTCTGC</w:t>
            </w:r>
          </w:p>
        </w:tc>
      </w:tr>
      <w:tr w:rsidR="00135E97">
        <w:tc>
          <w:tcPr>
            <w:tcW w:w="964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57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GGGTTTCCTCTTGAACTCTAACAGC</w:t>
            </w:r>
          </w:p>
        </w:tc>
        <w:tc>
          <w:tcPr>
            <w:tcW w:w="4643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CATGTCACCTTTCCTAATCCAGC</w:t>
            </w:r>
          </w:p>
        </w:tc>
      </w:tr>
      <w:tr w:rsidR="00135E97">
        <w:tc>
          <w:tcPr>
            <w:tcW w:w="10264" w:type="dxa"/>
            <w:gridSpan w:val="3"/>
            <w:tcBorders>
              <w:bottom w:val="single" w:sz="4" w:space="0" w:color="auto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i/>
              </w:rPr>
              <w:t>BBS5</w:t>
            </w:r>
            <w:r>
              <w:rPr>
                <w:rFonts w:ascii="Arial" w:hAnsi="Arial" w:cs="Arial"/>
              </w:rPr>
              <w:t xml:space="preserve"> (NM_152384)</w:t>
            </w:r>
          </w:p>
        </w:tc>
      </w:tr>
      <w:tr w:rsidR="00135E97">
        <w:tc>
          <w:tcPr>
            <w:tcW w:w="964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57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GCCTTGGAGCCAGAGAGAC</w:t>
            </w:r>
          </w:p>
        </w:tc>
        <w:tc>
          <w:tcPr>
            <w:tcW w:w="4643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GGGTCCCTAACGCGCAC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GAAGACCTTATTTCTAAATGCATGAAC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ACACTGACAAATGATGCTGTTTC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AAGTTCCATATCCATCTCATTCAG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TGCAAATTCACCTGACAAAG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CTGCAGAGGCTTTAGGGATG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GCTTGGAGGAAGACAGTACCAC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ggcttgggcaaggtattgag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GAAAAGTAATACGCTTTCCTATAATGC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TCAATTTTGGTATTATTTGCTGC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GGGAGAAAGAACTCATCTAAAAGTC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GCAGTTTAATGAAGGAAGGAGG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TCTGGGGACAATTTCTGTATGAC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TGCTCTAAAATAAGGACAAATTGAG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TGGTGCACAGTGGTATCTACATC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TCTCTTTCTGGTTCTTTTCGTG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CACCTGGCCTCAAAGTATTTC</w:t>
            </w:r>
          </w:p>
        </w:tc>
      </w:tr>
      <w:tr w:rsidR="00135E97">
        <w:tc>
          <w:tcPr>
            <w:tcW w:w="964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4657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CCTTAGCCCACTGATCTATTCG</w:t>
            </w:r>
          </w:p>
        </w:tc>
        <w:tc>
          <w:tcPr>
            <w:tcW w:w="4643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TCCATGACTTATGGCAGGTG</w:t>
            </w:r>
          </w:p>
        </w:tc>
      </w:tr>
      <w:tr w:rsidR="00135E97">
        <w:tc>
          <w:tcPr>
            <w:tcW w:w="10264" w:type="dxa"/>
            <w:gridSpan w:val="3"/>
            <w:tcBorders>
              <w:bottom w:val="single" w:sz="4" w:space="0" w:color="auto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i/>
                <w:caps/>
              </w:rPr>
              <w:t>BBS7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>(NM_176824) (NM_018190)</w:t>
            </w:r>
          </w:p>
        </w:tc>
      </w:tr>
      <w:tr w:rsidR="00135E97">
        <w:tc>
          <w:tcPr>
            <w:tcW w:w="964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4657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GCCTCTGTCCCTCCTGTTC</w:t>
            </w:r>
          </w:p>
        </w:tc>
        <w:tc>
          <w:tcPr>
            <w:tcW w:w="4643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CGAGACTTTCGTCAGTGGAAG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TTTTGGCTTGACAACTTTATAGG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TGTCCCTTGGTATTCCAGTTTC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3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GGGGTGTCTTTCCTAGATTTTC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TCAGAACCCATTTTCCATTACC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4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AAAACCTGAAGACCTGCTGAAG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TGATCATGAATCAAACTGAACC 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5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AGAAGCCCGAGGCCTTAAC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AAAAGCCCTTAAAACAGTAACCAC 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6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CATGAATG</w:t>
            </w:r>
            <w:r>
              <w:rPr>
                <w:rFonts w:ascii="Arial" w:hAnsi="Arial" w:cs="Arial"/>
                <w:caps/>
              </w:rPr>
              <w:t>C</w:t>
            </w:r>
            <w:r>
              <w:rPr>
                <w:rFonts w:ascii="Arial" w:hAnsi="Arial" w:cs="Arial"/>
                <w:caps/>
              </w:rPr>
              <w:t>CTCTATTATTTTCAG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CCTTTCTACAATTTCCCATTTTC 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7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TGGGGAAATGTCTTATCTCTTATAGC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AAGGTGTGAATTGCTAAGTCTGC 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8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TTGCTCACCATTCTGAGTCG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AATAAAATTCAAACCATCTGTCATC 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4657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GTCTGGAGCCAGGGAAAAC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cctgctaccagcctatctactg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10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AAGGGGCATGTACATTGGAG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AAACTTCCATTTTAAAAGGTGATAAAC 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11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CCCATTTTGTAAAAGCAAATGTC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tgtggtggcacatacctgtag 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12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GGGGTGGTGAGAGATGTTATTC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gggaaagagaaccgacacag 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13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gctgagcaccaatgacagg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TCCAAACAATTCATTTCAGGG 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14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GGAACAGAGTGGGACAGGAG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CAGCCTCTAAAATAAGACAAAGAATC 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ATTACAAAATTCTGCTTATTAACGTG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ACTCACAAATAACTCCTAACTTAAAGG  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16-18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AAATTGTCACATCTTTAGGAGGC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CCTTGGGAAATAGCCAGTTG  </w:t>
            </w:r>
          </w:p>
        </w:tc>
      </w:tr>
      <w:tr w:rsidR="00135E97">
        <w:tc>
          <w:tcPr>
            <w:tcW w:w="964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19</w:t>
            </w:r>
          </w:p>
        </w:tc>
        <w:tc>
          <w:tcPr>
            <w:tcW w:w="4657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AAAACATGGCTTTTAGGTTTGTG</w:t>
            </w:r>
          </w:p>
        </w:tc>
        <w:tc>
          <w:tcPr>
            <w:tcW w:w="4643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AAAATTAAAACAGCCACTTGCC  </w:t>
            </w:r>
          </w:p>
        </w:tc>
      </w:tr>
      <w:tr w:rsidR="00135E97">
        <w:tc>
          <w:tcPr>
            <w:tcW w:w="10264" w:type="dxa"/>
            <w:gridSpan w:val="3"/>
            <w:tcBorders>
              <w:bottom w:val="single" w:sz="4" w:space="0" w:color="auto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BBS8</w:t>
            </w:r>
            <w:r>
              <w:rPr>
                <w:rFonts w:ascii="Arial" w:hAnsi="Arial" w:cs="Arial"/>
              </w:rPr>
              <w:t xml:space="preserve"> (NM_144596) (NM_198309) (NM_198310)</w:t>
            </w:r>
          </w:p>
        </w:tc>
      </w:tr>
      <w:tr w:rsidR="00135E97">
        <w:tc>
          <w:tcPr>
            <w:tcW w:w="964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4657" w:type="dxa"/>
            <w:tcBorders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AGACGTCAGTTGGGGGATG</w:t>
            </w:r>
          </w:p>
        </w:tc>
        <w:tc>
          <w:tcPr>
            <w:tcW w:w="4643" w:type="dxa"/>
            <w:tcBorders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CAGCTACCTGGGAGTGGAAG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CAACAATGAAGGATGGCTATTTC</w:t>
            </w:r>
          </w:p>
        </w:tc>
        <w:tc>
          <w:tcPr>
            <w:tcW w:w="4643" w:type="dxa"/>
            <w:tcBorders>
              <w:top w:val="nil"/>
              <w:bottom w:val="nil"/>
            </w:tcBorders>
            <w:vAlign w:val="bottom"/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AGGCAGAACAGAAACCATTTAC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3-5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CATCTCCCTAAAATACATTTCTTGC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CATGGCCTTTCCTTCACAAG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6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AACAAAAGATGGATAGGCCC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AACTGAGGGTGGATTTTAAAGTATTAG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7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tgatgagtttagaagctaggcag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CAGTCGGCTAACCCTTAGAATC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8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TCTAATGCACATTTTGATTGGTG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CAGTTCTCATTTCTTCATGGG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TTCATCCTCAGGGTATGATGTAG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GAAGAAGCTGTTTACTCTCCCC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10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TTTTCCCTTGATTCTTTCTTGTC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CCCTGATTTGATCATTACACATTG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11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gtctggcacatggtagcctc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TTTCATAAAGACATGGCCTATACC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12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GAAAGAGAGGTGTTTGTATTTGC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agtcccactatgttgcccag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13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TGAGGAAAGAAGGGAGGAGG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CCACACATGACAGCTTTTCTC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14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CACAAATATGGTGCTGATATATGTTC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CAGGAAGATGAGGTTAGAATTTCC</w:t>
            </w:r>
          </w:p>
        </w:tc>
      </w:tr>
      <w:tr w:rsidR="00135E97">
        <w:tc>
          <w:tcPr>
            <w:tcW w:w="964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4657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AAAGAAAAGAACCCTTTGAATTTCTAC</w:t>
            </w:r>
          </w:p>
        </w:tc>
        <w:tc>
          <w:tcPr>
            <w:tcW w:w="4643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CCTTAACTAATATCAAGGACAGGTTTG</w:t>
            </w:r>
          </w:p>
        </w:tc>
      </w:tr>
      <w:tr w:rsidR="00135E97">
        <w:tc>
          <w:tcPr>
            <w:tcW w:w="10264" w:type="dxa"/>
            <w:gridSpan w:val="3"/>
            <w:tcBorders>
              <w:bottom w:val="single" w:sz="4" w:space="0" w:color="auto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BBS10</w:t>
            </w:r>
            <w:r>
              <w:rPr>
                <w:rFonts w:ascii="Arial" w:hAnsi="Arial" w:cs="Arial"/>
              </w:rPr>
              <w:t xml:space="preserve"> (NM_024685)</w:t>
            </w:r>
          </w:p>
        </w:tc>
      </w:tr>
      <w:tr w:rsidR="00135E97">
        <w:tc>
          <w:tcPr>
            <w:tcW w:w="964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4657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CGTTCCCACCCCTGTTTTC</w:t>
            </w:r>
          </w:p>
        </w:tc>
        <w:tc>
          <w:tcPr>
            <w:tcW w:w="4643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GGGACAAGAGCTCCACAGAG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2a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TTAAGATGTGGGAAGCCAGC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ATCTGCTGGGCGGTACAC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2b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TGGGATTGGTGTATTTGAGTTAG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TGTTGTTCAATGAGACCATGC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2c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GATCCAAAAGATATGTTCATCTAGG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CTGGTAACATGCTTCCCTTTC</w:t>
            </w:r>
          </w:p>
        </w:tc>
      </w:tr>
      <w:tr w:rsidR="00135E97">
        <w:tc>
          <w:tcPr>
            <w:tcW w:w="964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2d</w:t>
            </w:r>
          </w:p>
        </w:tc>
        <w:tc>
          <w:tcPr>
            <w:tcW w:w="4657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CCACTGCTTATTCAACAAGGG</w:t>
            </w:r>
          </w:p>
        </w:tc>
        <w:tc>
          <w:tcPr>
            <w:tcW w:w="4643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TGACTGCTTTACTTGGCTTGAG</w:t>
            </w:r>
          </w:p>
        </w:tc>
      </w:tr>
      <w:tr w:rsidR="00135E97">
        <w:tc>
          <w:tcPr>
            <w:tcW w:w="10264" w:type="dxa"/>
            <w:gridSpan w:val="3"/>
            <w:tcBorders>
              <w:bottom w:val="single" w:sz="4" w:space="0" w:color="auto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BBS12</w:t>
            </w:r>
            <w:r>
              <w:rPr>
                <w:rFonts w:ascii="Arial" w:hAnsi="Arial" w:cs="Arial"/>
              </w:rPr>
              <w:t xml:space="preserve"> (NM_152618)</w:t>
            </w:r>
          </w:p>
        </w:tc>
      </w:tr>
      <w:tr w:rsidR="00135E97">
        <w:tc>
          <w:tcPr>
            <w:tcW w:w="964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4657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AAAAGCAGGGAGCATATCTTG</w:t>
            </w:r>
          </w:p>
        </w:tc>
        <w:tc>
          <w:tcPr>
            <w:tcW w:w="4643" w:type="dxa"/>
            <w:tcBorders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TGAAGGGACCTGTAGAAAAGG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CAGAAGGCTTAAACTTTTGTAGTGAAG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TGTACAGTTGCCTTGTTGCAC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TTGGTAGAGTTGGCAGTAGGC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CAAAAGCCTGCATCACACTG</w:t>
            </w:r>
          </w:p>
        </w:tc>
      </w:tr>
      <w:tr w:rsidR="00135E97">
        <w:tc>
          <w:tcPr>
            <w:tcW w:w="964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AAGGTGAACCTTGTCCTGG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GCACAGTTGGTCTGTATATTGCC</w:t>
            </w:r>
          </w:p>
        </w:tc>
      </w:tr>
      <w:tr w:rsidR="00135E97">
        <w:tc>
          <w:tcPr>
            <w:tcW w:w="964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</w:t>
            </w:r>
          </w:p>
        </w:tc>
        <w:tc>
          <w:tcPr>
            <w:tcW w:w="4657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TTAGCTGTCTTCATATTCTTGCAG</w:t>
            </w:r>
          </w:p>
        </w:tc>
        <w:tc>
          <w:tcPr>
            <w:tcW w:w="4643" w:type="dxa"/>
            <w:tcBorders>
              <w:top w:val="nil"/>
            </w:tcBorders>
          </w:tcPr>
          <w:p w:rsidR="00135E97" w:rsidRDefault="0013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TGGCAATAGCTGGCATTTTAG</w:t>
            </w:r>
          </w:p>
        </w:tc>
      </w:tr>
    </w:tbl>
    <w:p w:rsidR="00135E97" w:rsidRDefault="00135E97" w:rsidP="00135E97">
      <w:pPr>
        <w:pStyle w:val="CommentSubject"/>
        <w:rPr>
          <w:rFonts w:ascii="Arial" w:eastAsia="Times New Roman" w:hAnsi="Arial" w:cs="Arial"/>
          <w:bCs w:val="0"/>
        </w:rPr>
        <w:sectPr w:rsidR="00135E97">
          <w:pgSz w:w="12240" w:h="15840"/>
          <w:pgMar w:top="1440" w:right="1800" w:bottom="1440" w:left="1800" w:gutter="0"/>
          <w:docGrid w:linePitch="360"/>
        </w:sectPr>
      </w:pPr>
    </w:p>
    <w:p w:rsidR="009E1D4C" w:rsidRDefault="00135E97"/>
    <w:sectPr w:rsidR="009E1D4C" w:rsidSect="00E576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A66A91"/>
    <w:multiLevelType w:val="hybridMultilevel"/>
    <w:tmpl w:val="312A74B6"/>
    <w:lvl w:ilvl="0" w:tplc="E72AC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C1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0C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6C1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23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63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AD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A1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834034"/>
    <w:multiLevelType w:val="hybridMultilevel"/>
    <w:tmpl w:val="BB5C4BCA"/>
    <w:lvl w:ilvl="0" w:tplc="ED509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A7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0D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8C0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2A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E6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026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4F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C9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A42BFD"/>
    <w:multiLevelType w:val="hybridMultilevel"/>
    <w:tmpl w:val="AA4EF62A"/>
    <w:lvl w:ilvl="0" w:tplc="2E666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4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AC4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6E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49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9ED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87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28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C02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FB97710"/>
    <w:multiLevelType w:val="hybridMultilevel"/>
    <w:tmpl w:val="E86042C6"/>
    <w:lvl w:ilvl="0" w:tplc="35207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EF3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165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2D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7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85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81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EC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45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35E97"/>
    <w:rsid w:val="00135E97"/>
  </w:rsids>
  <m:mathPr>
    <m:mathFont m:val="Veni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97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135E97"/>
    <w:pPr>
      <w:keepNext/>
      <w:spacing w:before="40" w:after="40"/>
      <w:ind w:left="86" w:right="86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35E97"/>
    <w:pPr>
      <w:keepNext/>
      <w:spacing w:before="40" w:after="40"/>
      <w:ind w:left="90" w:right="86" w:hanging="4"/>
      <w:outlineLvl w:val="1"/>
    </w:pPr>
    <w:rPr>
      <w:rFonts w:ascii="Arial" w:eastAsia="Arial Unicode MS" w:hAnsi="Arial" w:cs="Arial"/>
      <w:b/>
      <w:bCs/>
      <w:lang w:val="fr-FR"/>
    </w:rPr>
  </w:style>
  <w:style w:type="paragraph" w:styleId="Heading3">
    <w:name w:val="heading 3"/>
    <w:basedOn w:val="Normal"/>
    <w:next w:val="Normal"/>
    <w:link w:val="Heading3Char"/>
    <w:qFormat/>
    <w:rsid w:val="00135E97"/>
    <w:pPr>
      <w:keepNext/>
      <w:autoSpaceDE w:val="0"/>
      <w:autoSpaceDN w:val="0"/>
      <w:adjustRightInd w:val="0"/>
      <w:spacing w:line="360" w:lineRule="auto"/>
      <w:outlineLvl w:val="2"/>
    </w:pPr>
    <w:rPr>
      <w:rFonts w:ascii="Arial" w:eastAsia="Times New Roman" w:hAnsi="Arial" w:cs="Arial"/>
      <w:b/>
      <w:bCs/>
      <w:i/>
      <w:iCs/>
      <w:szCs w:val="1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E97"/>
    <w:rPr>
      <w:rFonts w:ascii="Arial" w:eastAsia="Cambr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135E97"/>
    <w:rPr>
      <w:rFonts w:ascii="Arial" w:eastAsia="Arial Unicode MS" w:hAnsi="Arial" w:cs="Arial"/>
      <w:b/>
      <w:bCs/>
      <w:lang w:val="fr-FR"/>
    </w:rPr>
  </w:style>
  <w:style w:type="character" w:customStyle="1" w:styleId="Heading3Char">
    <w:name w:val="Heading 3 Char"/>
    <w:basedOn w:val="DefaultParagraphFont"/>
    <w:link w:val="Heading3"/>
    <w:rsid w:val="00135E97"/>
    <w:rPr>
      <w:rFonts w:ascii="Arial" w:eastAsia="Times New Roman" w:hAnsi="Arial" w:cs="Arial"/>
      <w:b/>
      <w:bCs/>
      <w:i/>
      <w:iCs/>
      <w:szCs w:val="14"/>
    </w:rPr>
  </w:style>
  <w:style w:type="character" w:styleId="Hyperlink">
    <w:name w:val="Hyperlink"/>
    <w:basedOn w:val="DefaultParagraphFont"/>
    <w:rsid w:val="00135E97"/>
    <w:rPr>
      <w:color w:val="0000FF"/>
      <w:u w:val="single"/>
    </w:rPr>
  </w:style>
  <w:style w:type="character" w:styleId="Emphasis">
    <w:name w:val="Emphasis"/>
    <w:basedOn w:val="DefaultParagraphFont"/>
    <w:qFormat/>
    <w:rsid w:val="00135E97"/>
    <w:rPr>
      <w:i/>
      <w:iCs/>
    </w:rPr>
  </w:style>
  <w:style w:type="character" w:customStyle="1" w:styleId="ref-journal1">
    <w:name w:val="ref-journal1"/>
    <w:basedOn w:val="DefaultParagraphFont"/>
    <w:rsid w:val="00135E97"/>
    <w:rPr>
      <w:i/>
      <w:iCs/>
    </w:rPr>
  </w:style>
  <w:style w:type="character" w:customStyle="1" w:styleId="ref-vol">
    <w:name w:val="ref-vol"/>
    <w:basedOn w:val="DefaultParagraphFont"/>
    <w:rsid w:val="00135E97"/>
  </w:style>
  <w:style w:type="character" w:styleId="FollowedHyperlink">
    <w:name w:val="FollowedHyperlink"/>
    <w:basedOn w:val="DefaultParagraphFont"/>
    <w:rsid w:val="00135E9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5E9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E97"/>
    <w:rPr>
      <w:rFonts w:ascii="Tahoma" w:eastAsia="Times New Roman" w:hAnsi="Tahoma" w:cs="Tahoma"/>
      <w:sz w:val="16"/>
      <w:szCs w:val="16"/>
    </w:rPr>
  </w:style>
  <w:style w:type="character" w:customStyle="1" w:styleId="Char">
    <w:name w:val=" Char"/>
    <w:basedOn w:val="DefaultParagraphFont"/>
    <w:rsid w:val="00135E9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35E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5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5E97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E97"/>
    <w:rPr>
      <w:b/>
      <w:bCs/>
    </w:rPr>
  </w:style>
  <w:style w:type="paragraph" w:styleId="Header">
    <w:name w:val="header"/>
    <w:basedOn w:val="Normal"/>
    <w:link w:val="HeaderChar"/>
    <w:rsid w:val="00135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5E97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135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5E97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135E97"/>
  </w:style>
  <w:style w:type="character" w:styleId="Strong">
    <w:name w:val="Strong"/>
    <w:basedOn w:val="DefaultParagraphFont"/>
    <w:qFormat/>
    <w:rsid w:val="00135E97"/>
    <w:rPr>
      <w:b/>
      <w:bCs/>
    </w:rPr>
  </w:style>
  <w:style w:type="paragraph" w:styleId="NormalWeb">
    <w:name w:val="Normal (Web)"/>
    <w:basedOn w:val="Normal"/>
    <w:rsid w:val="00135E9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135E97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135E97"/>
    <w:rPr>
      <w:rFonts w:ascii="Arial" w:eastAsia="Cambr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3997</Characters>
  <Application>Microsoft Macintosh Word</Application>
  <DocSecurity>0</DocSecurity>
  <Lines>33</Lines>
  <Paragraphs>7</Paragraphs>
  <ScaleCrop>false</ScaleCrop>
  <Company>University of Michigan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Harville</dc:creator>
  <cp:keywords/>
  <cp:lastModifiedBy>Heather Harville</cp:lastModifiedBy>
  <cp:revision>1</cp:revision>
  <dcterms:created xsi:type="dcterms:W3CDTF">2009-07-15T22:01:00Z</dcterms:created>
  <dcterms:modified xsi:type="dcterms:W3CDTF">2009-07-15T22:01:00Z</dcterms:modified>
</cp:coreProperties>
</file>