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D6" w:rsidRDefault="00E014D6" w:rsidP="00E014D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Information </w:t>
      </w:r>
      <w:bookmarkStart w:id="0" w:name="_GoBack"/>
      <w:bookmarkEnd w:id="0"/>
    </w:p>
    <w:p w:rsidR="009104DA" w:rsidRPr="006E10EC" w:rsidRDefault="001217BC" w:rsidP="009104DA">
      <w:pPr>
        <w:rPr>
          <w:rFonts w:ascii="Times New Roman" w:hAnsi="Times New Roman" w:cs="Times New Roman"/>
        </w:rPr>
      </w:pPr>
      <w:r w:rsidRPr="006E10EC">
        <w:rPr>
          <w:rFonts w:ascii="Times New Roman" w:hAnsi="Times New Roman" w:cs="Times New Roman"/>
          <w:b/>
        </w:rPr>
        <w:t xml:space="preserve">Supplementary </w:t>
      </w:r>
      <w:r w:rsidR="009104DA" w:rsidRPr="006E10EC">
        <w:rPr>
          <w:rFonts w:ascii="Times New Roman" w:hAnsi="Times New Roman" w:cs="Times New Roman"/>
          <w:b/>
        </w:rPr>
        <w:t xml:space="preserve">Table </w:t>
      </w:r>
      <w:r w:rsidR="00895B5F" w:rsidRPr="006E10EC">
        <w:rPr>
          <w:rFonts w:ascii="Times New Roman" w:hAnsi="Times New Roman" w:cs="Times New Roman"/>
          <w:b/>
        </w:rPr>
        <w:t>1</w:t>
      </w:r>
      <w:r w:rsidR="00625A20" w:rsidRPr="006E10EC">
        <w:rPr>
          <w:rFonts w:ascii="Times New Roman" w:hAnsi="Times New Roman" w:cs="Times New Roman"/>
          <w:b/>
        </w:rPr>
        <w:t>.</w:t>
      </w:r>
      <w:r w:rsidR="00625A20" w:rsidRPr="006E10EC">
        <w:rPr>
          <w:rFonts w:ascii="Times New Roman" w:hAnsi="Times New Roman" w:cs="Times New Roman"/>
          <w:lang w:eastAsia="zh-CN"/>
        </w:rPr>
        <w:t xml:space="preserve"> </w:t>
      </w:r>
      <w:r w:rsidR="0051626E" w:rsidRPr="006E10EC">
        <w:rPr>
          <w:rFonts w:ascii="Times New Roman" w:hAnsi="Times New Roman" w:cs="Times New Roman"/>
        </w:rPr>
        <w:t>Description of p</w:t>
      </w:r>
      <w:r w:rsidR="00884F28" w:rsidRPr="006E10EC">
        <w:rPr>
          <w:rFonts w:ascii="Times New Roman" w:hAnsi="Times New Roman" w:cs="Times New Roman"/>
        </w:rPr>
        <w:t xml:space="preserve">atient </w:t>
      </w:r>
      <w:r w:rsidR="00206F4D" w:rsidRPr="006E10EC">
        <w:rPr>
          <w:rFonts w:ascii="Times New Roman" w:hAnsi="Times New Roman" w:cs="Times New Roman"/>
        </w:rPr>
        <w:t>characteristics</w:t>
      </w:r>
      <w:r w:rsidR="000734E2" w:rsidRPr="006E10EC">
        <w:rPr>
          <w:rFonts w:ascii="Times New Roman" w:hAnsi="Times New Roman" w:cs="Times New Roman"/>
        </w:rPr>
        <w:t>.</w:t>
      </w:r>
    </w:p>
    <w:p w:rsidR="00AB6499" w:rsidRPr="002955E7" w:rsidRDefault="00AB6499" w:rsidP="00AB6499">
      <w:pPr>
        <w:rPr>
          <w:rFonts w:ascii="Times New Roman" w:hAnsi="Times New Roman" w:cs="Times New Roman"/>
        </w:rPr>
      </w:pPr>
    </w:p>
    <w:tbl>
      <w:tblPr>
        <w:tblW w:w="7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1"/>
        <w:gridCol w:w="3686"/>
      </w:tblGrid>
      <w:tr w:rsidR="00125172" w:rsidRPr="002A4376" w:rsidTr="000637CA">
        <w:trPr>
          <w:trHeight w:val="340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125172" w:rsidRPr="002A4376" w:rsidRDefault="00125172" w:rsidP="00C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A4376"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  <w:t>Feather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5172" w:rsidRPr="002A4376" w:rsidRDefault="00125172" w:rsidP="00C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A4376"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</w:rPr>
              <w:t>Number</w:t>
            </w:r>
          </w:p>
        </w:tc>
      </w:tr>
      <w:tr w:rsidR="00125172" w:rsidRPr="002A4376" w:rsidTr="000637CA">
        <w:trPr>
          <w:trHeight w:val="340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All cases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40</w:t>
            </w:r>
          </w:p>
        </w:tc>
      </w:tr>
      <w:tr w:rsidR="00125172" w:rsidRPr="002A4376" w:rsidTr="000637CA">
        <w:trPr>
          <w:trHeight w:val="379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Age(years)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</w:p>
        </w:tc>
      </w:tr>
      <w:tr w:rsidR="00125172" w:rsidRPr="002A4376" w:rsidTr="000637CA">
        <w:trPr>
          <w:trHeight w:val="340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&lt;60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019B3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1</w:t>
            </w:r>
            <w:r w:rsidR="00C019B3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8</w:t>
            </w:r>
          </w:p>
        </w:tc>
      </w:tr>
      <w:tr w:rsidR="00125172" w:rsidRPr="002A4376" w:rsidTr="000637CA">
        <w:trPr>
          <w:trHeight w:val="340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eastAsia="AdvOT8608a8d1+22" w:hAnsi="Times New Roman" w:cs="Times New Roman"/>
                <w:sz w:val="21"/>
                <w:szCs w:val="21"/>
              </w:rPr>
              <w:t xml:space="preserve">≥ </w:t>
            </w: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019B3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2</w:t>
            </w:r>
            <w:r w:rsidR="00C019B3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2</w:t>
            </w:r>
          </w:p>
        </w:tc>
      </w:tr>
      <w:tr w:rsidR="00125172" w:rsidRPr="002A4376" w:rsidTr="000637CA">
        <w:trPr>
          <w:trHeight w:val="340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</w:p>
        </w:tc>
      </w:tr>
      <w:tr w:rsidR="00125172" w:rsidRPr="002A4376" w:rsidTr="000637CA">
        <w:trPr>
          <w:trHeight w:val="340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019B3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3</w:t>
            </w:r>
            <w:r w:rsidR="00C019B3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5</w:t>
            </w:r>
          </w:p>
        </w:tc>
      </w:tr>
      <w:tr w:rsidR="00125172" w:rsidRPr="002A4376" w:rsidTr="000637CA">
        <w:trPr>
          <w:trHeight w:val="340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3686" w:type="dxa"/>
            <w:vAlign w:val="center"/>
          </w:tcPr>
          <w:p w:rsidR="00125172" w:rsidRPr="002A4376" w:rsidRDefault="00C019B3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5</w:t>
            </w:r>
          </w:p>
        </w:tc>
      </w:tr>
      <w:tr w:rsidR="00125172" w:rsidRPr="002A4376" w:rsidTr="000637CA">
        <w:trPr>
          <w:trHeight w:val="404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Tumor size (cm)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</w:p>
        </w:tc>
      </w:tr>
      <w:tr w:rsidR="00125172" w:rsidRPr="002A4376" w:rsidTr="000637CA">
        <w:trPr>
          <w:trHeight w:val="443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eastAsia="AdvOT8608a8d1+22" w:hAnsi="Times New Roman" w:cs="Times New Roman"/>
                <w:sz w:val="21"/>
                <w:szCs w:val="21"/>
              </w:rPr>
              <w:t xml:space="preserve">&lt; </w:t>
            </w: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125172" w:rsidRPr="002A4376" w:rsidRDefault="00C019B3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4</w:t>
            </w:r>
          </w:p>
        </w:tc>
      </w:tr>
      <w:tr w:rsidR="00125172" w:rsidRPr="002A4376" w:rsidTr="000637CA">
        <w:trPr>
          <w:trHeight w:val="420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eastAsia="AdvOT8608a8d1+22" w:hAnsi="Times New Roman" w:cs="Times New Roman"/>
                <w:sz w:val="21"/>
                <w:szCs w:val="21"/>
                <w:lang w:eastAsia="zh-CN"/>
              </w:rPr>
            </w:pPr>
            <w:r w:rsidRPr="002A4376">
              <w:rPr>
                <w:rFonts w:ascii="Times New Roman" w:eastAsia="AdvOT8608a8d1+22" w:hAnsi="Times New Roman" w:cs="Times New Roman"/>
                <w:sz w:val="21"/>
                <w:szCs w:val="21"/>
                <w:lang w:eastAsia="zh-CN"/>
              </w:rPr>
              <w:t>3-5</w:t>
            </w:r>
          </w:p>
        </w:tc>
        <w:tc>
          <w:tcPr>
            <w:tcW w:w="3686" w:type="dxa"/>
            <w:vAlign w:val="center"/>
          </w:tcPr>
          <w:p w:rsidR="00125172" w:rsidRPr="002A4376" w:rsidRDefault="00C019B3" w:rsidP="00C019B3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  <w:lang w:eastAsia="zh-CN"/>
              </w:rPr>
              <w:t>16</w:t>
            </w:r>
          </w:p>
        </w:tc>
      </w:tr>
      <w:tr w:rsidR="00125172" w:rsidRPr="002A4376" w:rsidTr="000637CA">
        <w:trPr>
          <w:trHeight w:val="361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eastAsia="AdvOT8608a8d1+22" w:hAnsi="Times New Roman" w:cs="Times New Roman"/>
                <w:sz w:val="21"/>
                <w:szCs w:val="21"/>
              </w:rPr>
              <w:t xml:space="preserve">&gt; </w:t>
            </w: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 w:rsidR="00125172" w:rsidRPr="002A4376" w:rsidRDefault="00C019B3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20</w:t>
            </w:r>
          </w:p>
        </w:tc>
      </w:tr>
      <w:tr w:rsidR="00125172" w:rsidRPr="002A4376" w:rsidTr="000637CA">
        <w:trPr>
          <w:trHeight w:val="436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Differentiation grade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</w:p>
        </w:tc>
      </w:tr>
      <w:tr w:rsidR="00125172" w:rsidRPr="002A4376" w:rsidTr="000637CA">
        <w:trPr>
          <w:trHeight w:val="429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Well</w:t>
            </w:r>
          </w:p>
        </w:tc>
        <w:tc>
          <w:tcPr>
            <w:tcW w:w="3686" w:type="dxa"/>
            <w:vAlign w:val="center"/>
          </w:tcPr>
          <w:p w:rsidR="00125172" w:rsidRPr="002A4376" w:rsidRDefault="006358AA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3</w:t>
            </w:r>
          </w:p>
        </w:tc>
      </w:tr>
      <w:tr w:rsidR="00125172" w:rsidRPr="002A4376" w:rsidTr="000637CA">
        <w:trPr>
          <w:trHeight w:val="407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Moderate</w:t>
            </w:r>
          </w:p>
        </w:tc>
        <w:tc>
          <w:tcPr>
            <w:tcW w:w="3686" w:type="dxa"/>
            <w:vAlign w:val="center"/>
          </w:tcPr>
          <w:p w:rsidR="00125172" w:rsidRPr="002A4376" w:rsidRDefault="006358AA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19</w:t>
            </w:r>
          </w:p>
        </w:tc>
      </w:tr>
      <w:tr w:rsidR="00125172" w:rsidRPr="002A4376" w:rsidTr="000637CA">
        <w:trPr>
          <w:trHeight w:val="427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Poorly</w:t>
            </w:r>
          </w:p>
        </w:tc>
        <w:tc>
          <w:tcPr>
            <w:tcW w:w="3686" w:type="dxa"/>
            <w:vAlign w:val="center"/>
          </w:tcPr>
          <w:p w:rsidR="00125172" w:rsidRPr="002A4376" w:rsidRDefault="006358AA" w:rsidP="006358AA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18</w:t>
            </w:r>
          </w:p>
        </w:tc>
      </w:tr>
      <w:tr w:rsidR="00125172" w:rsidRPr="002A4376" w:rsidTr="000637CA">
        <w:trPr>
          <w:trHeight w:val="404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Tumor number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</w:p>
        </w:tc>
      </w:tr>
      <w:tr w:rsidR="00125172" w:rsidRPr="002A4376" w:rsidTr="000637CA">
        <w:trPr>
          <w:trHeight w:val="424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Solitary</w:t>
            </w:r>
          </w:p>
        </w:tc>
        <w:tc>
          <w:tcPr>
            <w:tcW w:w="3686" w:type="dxa"/>
            <w:vAlign w:val="center"/>
          </w:tcPr>
          <w:p w:rsidR="00125172" w:rsidRPr="002A4376" w:rsidRDefault="006358AA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34</w:t>
            </w:r>
          </w:p>
        </w:tc>
      </w:tr>
      <w:tr w:rsidR="00125172" w:rsidRPr="002A4376" w:rsidTr="000637CA">
        <w:trPr>
          <w:trHeight w:val="417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Multiple</w:t>
            </w:r>
          </w:p>
        </w:tc>
        <w:tc>
          <w:tcPr>
            <w:tcW w:w="3686" w:type="dxa"/>
            <w:vAlign w:val="center"/>
          </w:tcPr>
          <w:p w:rsidR="00125172" w:rsidRPr="002A4376" w:rsidRDefault="006358AA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6</w:t>
            </w:r>
          </w:p>
        </w:tc>
      </w:tr>
      <w:tr w:rsidR="00125172" w:rsidRPr="002A4376" w:rsidTr="000637CA">
        <w:trPr>
          <w:trHeight w:val="417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Tumor capsular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</w:p>
        </w:tc>
      </w:tr>
      <w:tr w:rsidR="00125172" w:rsidRPr="002A4376" w:rsidTr="000637CA">
        <w:trPr>
          <w:trHeight w:val="417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Incomplete</w:t>
            </w:r>
          </w:p>
        </w:tc>
        <w:tc>
          <w:tcPr>
            <w:tcW w:w="3686" w:type="dxa"/>
            <w:vAlign w:val="center"/>
          </w:tcPr>
          <w:p w:rsidR="00125172" w:rsidRPr="002A4376" w:rsidRDefault="006358AA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3</w:t>
            </w:r>
          </w:p>
        </w:tc>
      </w:tr>
      <w:tr w:rsidR="00125172" w:rsidRPr="002A4376" w:rsidTr="000637CA">
        <w:trPr>
          <w:trHeight w:val="409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>Complete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6358AA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3</w:t>
            </w:r>
            <w:r w:rsidR="006358AA"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7</w:t>
            </w:r>
          </w:p>
        </w:tc>
      </w:tr>
      <w:tr w:rsidR="00125172" w:rsidRPr="002A4376" w:rsidTr="000637CA">
        <w:trPr>
          <w:trHeight w:val="409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 w:rsidRPr="002A4376">
              <w:rPr>
                <w:rFonts w:ascii="Times New Roman" w:hAnsi="Times New Roman" w:cs="Times New Roman"/>
                <w:sz w:val="21"/>
                <w:szCs w:val="21"/>
              </w:rPr>
              <w:t xml:space="preserve">TNM stage </w:t>
            </w:r>
          </w:p>
        </w:tc>
        <w:tc>
          <w:tcPr>
            <w:tcW w:w="3686" w:type="dxa"/>
            <w:vAlign w:val="center"/>
          </w:tcPr>
          <w:p w:rsidR="00125172" w:rsidRPr="002A4376" w:rsidRDefault="00125172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</w:p>
        </w:tc>
      </w:tr>
      <w:tr w:rsidR="00125172" w:rsidRPr="002A4376" w:rsidTr="000637CA">
        <w:trPr>
          <w:trHeight w:val="364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2A4376">
              <w:rPr>
                <w:rFonts w:ascii="Times New Roman" w:eastAsia="微软雅黑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3686" w:type="dxa"/>
            <w:vAlign w:val="center"/>
          </w:tcPr>
          <w:p w:rsidR="00125172" w:rsidRPr="002A4376" w:rsidRDefault="0089722B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3</w:t>
            </w:r>
          </w:p>
        </w:tc>
      </w:tr>
      <w:tr w:rsidR="00125172" w:rsidRPr="002A4376" w:rsidTr="000637CA">
        <w:trPr>
          <w:trHeight w:val="409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A4376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II</w:t>
            </w:r>
          </w:p>
        </w:tc>
        <w:tc>
          <w:tcPr>
            <w:tcW w:w="3686" w:type="dxa"/>
            <w:vAlign w:val="center"/>
          </w:tcPr>
          <w:p w:rsidR="00125172" w:rsidRPr="002A4376" w:rsidRDefault="00DC123F" w:rsidP="00DC123F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26</w:t>
            </w:r>
          </w:p>
        </w:tc>
      </w:tr>
      <w:tr w:rsidR="00125172" w:rsidRPr="002A4376" w:rsidTr="000637CA">
        <w:trPr>
          <w:trHeight w:val="409"/>
          <w:jc w:val="center"/>
        </w:trPr>
        <w:tc>
          <w:tcPr>
            <w:tcW w:w="4261" w:type="dxa"/>
            <w:vAlign w:val="center"/>
          </w:tcPr>
          <w:p w:rsidR="00125172" w:rsidRPr="002A4376" w:rsidRDefault="00125172" w:rsidP="00C12D3C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A4376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III</w:t>
            </w:r>
          </w:p>
        </w:tc>
        <w:tc>
          <w:tcPr>
            <w:tcW w:w="3686" w:type="dxa"/>
            <w:vAlign w:val="center"/>
          </w:tcPr>
          <w:p w:rsidR="00125172" w:rsidRPr="002A4376" w:rsidRDefault="00DC123F" w:rsidP="00C12D3C">
            <w:pPr>
              <w:spacing w:line="360" w:lineRule="auto"/>
              <w:jc w:val="center"/>
              <w:rPr>
                <w:rFonts w:ascii="Times New Roman" w:hAnsi="Times New Roman" w:cs="Times New Roman"/>
                <w:color w:val="211F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1F21"/>
                <w:sz w:val="21"/>
                <w:szCs w:val="21"/>
              </w:rPr>
              <w:t>11</w:t>
            </w:r>
          </w:p>
        </w:tc>
      </w:tr>
    </w:tbl>
    <w:p w:rsidR="00716E20" w:rsidRPr="002955E7" w:rsidRDefault="00716E20">
      <w:pPr>
        <w:rPr>
          <w:rFonts w:ascii="Times New Roman" w:hAnsi="Times New Roman" w:cs="Times New Roman"/>
        </w:rPr>
      </w:pPr>
    </w:p>
    <w:sectPr w:rsidR="00716E20" w:rsidRPr="002955E7" w:rsidSect="00F01B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2E" w:rsidRDefault="00095D2E" w:rsidP="008321AD">
      <w:r>
        <w:separator/>
      </w:r>
    </w:p>
  </w:endnote>
  <w:endnote w:type="continuationSeparator" w:id="0">
    <w:p w:rsidR="00095D2E" w:rsidRDefault="00095D2E" w:rsidP="0083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608a8d1+22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2E" w:rsidRDefault="00095D2E" w:rsidP="008321AD">
      <w:r>
        <w:separator/>
      </w:r>
    </w:p>
  </w:footnote>
  <w:footnote w:type="continuationSeparator" w:id="0">
    <w:p w:rsidR="00095D2E" w:rsidRDefault="00095D2E" w:rsidP="0083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499"/>
    <w:rsid w:val="00054545"/>
    <w:rsid w:val="000637CA"/>
    <w:rsid w:val="000714E6"/>
    <w:rsid w:val="000734E2"/>
    <w:rsid w:val="0007738D"/>
    <w:rsid w:val="00095D2E"/>
    <w:rsid w:val="000C2FA2"/>
    <w:rsid w:val="000C3321"/>
    <w:rsid w:val="000E0D64"/>
    <w:rsid w:val="001217BC"/>
    <w:rsid w:val="00125172"/>
    <w:rsid w:val="00150347"/>
    <w:rsid w:val="001530D9"/>
    <w:rsid w:val="00153B49"/>
    <w:rsid w:val="001864B6"/>
    <w:rsid w:val="001B5D38"/>
    <w:rsid w:val="001C0B79"/>
    <w:rsid w:val="00206F4D"/>
    <w:rsid w:val="0024234D"/>
    <w:rsid w:val="00271F2D"/>
    <w:rsid w:val="002955E7"/>
    <w:rsid w:val="002A3087"/>
    <w:rsid w:val="002A3236"/>
    <w:rsid w:val="002A4376"/>
    <w:rsid w:val="002A61A0"/>
    <w:rsid w:val="002B21C7"/>
    <w:rsid w:val="002D2E2E"/>
    <w:rsid w:val="002F1863"/>
    <w:rsid w:val="002F6AC6"/>
    <w:rsid w:val="0033165A"/>
    <w:rsid w:val="00334DD9"/>
    <w:rsid w:val="00341E16"/>
    <w:rsid w:val="0035241D"/>
    <w:rsid w:val="003666F0"/>
    <w:rsid w:val="003C16CE"/>
    <w:rsid w:val="003D0410"/>
    <w:rsid w:val="0047314F"/>
    <w:rsid w:val="00492F7D"/>
    <w:rsid w:val="00493EA0"/>
    <w:rsid w:val="004A3DC4"/>
    <w:rsid w:val="004C04AB"/>
    <w:rsid w:val="004C0FB5"/>
    <w:rsid w:val="004D16E6"/>
    <w:rsid w:val="004F0B1D"/>
    <w:rsid w:val="00502905"/>
    <w:rsid w:val="00504079"/>
    <w:rsid w:val="00513323"/>
    <w:rsid w:val="0051626E"/>
    <w:rsid w:val="00574D85"/>
    <w:rsid w:val="005A168F"/>
    <w:rsid w:val="005C7537"/>
    <w:rsid w:val="005E0151"/>
    <w:rsid w:val="00610430"/>
    <w:rsid w:val="00615976"/>
    <w:rsid w:val="00620C58"/>
    <w:rsid w:val="00625A20"/>
    <w:rsid w:val="006358AA"/>
    <w:rsid w:val="006506A3"/>
    <w:rsid w:val="00652186"/>
    <w:rsid w:val="006718D1"/>
    <w:rsid w:val="00683FBE"/>
    <w:rsid w:val="006B7499"/>
    <w:rsid w:val="006C0CFB"/>
    <w:rsid w:val="006C2703"/>
    <w:rsid w:val="006D4482"/>
    <w:rsid w:val="006E10EC"/>
    <w:rsid w:val="00705842"/>
    <w:rsid w:val="00716E20"/>
    <w:rsid w:val="00794053"/>
    <w:rsid w:val="00796D45"/>
    <w:rsid w:val="007A32F3"/>
    <w:rsid w:val="007B5A7F"/>
    <w:rsid w:val="007D23FE"/>
    <w:rsid w:val="007D7D45"/>
    <w:rsid w:val="008321AD"/>
    <w:rsid w:val="008529D4"/>
    <w:rsid w:val="00853F55"/>
    <w:rsid w:val="00866A44"/>
    <w:rsid w:val="00884F28"/>
    <w:rsid w:val="00891E1A"/>
    <w:rsid w:val="008929E7"/>
    <w:rsid w:val="00895B5F"/>
    <w:rsid w:val="0089722B"/>
    <w:rsid w:val="008C5DC7"/>
    <w:rsid w:val="008C7F0F"/>
    <w:rsid w:val="00904145"/>
    <w:rsid w:val="009104DA"/>
    <w:rsid w:val="00917602"/>
    <w:rsid w:val="00941D67"/>
    <w:rsid w:val="00950C55"/>
    <w:rsid w:val="00956A44"/>
    <w:rsid w:val="009A4D12"/>
    <w:rsid w:val="009B1485"/>
    <w:rsid w:val="009D7614"/>
    <w:rsid w:val="009F609A"/>
    <w:rsid w:val="00A34126"/>
    <w:rsid w:val="00A3594F"/>
    <w:rsid w:val="00A46F4E"/>
    <w:rsid w:val="00A6139F"/>
    <w:rsid w:val="00A90BD6"/>
    <w:rsid w:val="00A963D6"/>
    <w:rsid w:val="00AB1917"/>
    <w:rsid w:val="00AB6499"/>
    <w:rsid w:val="00AF36BB"/>
    <w:rsid w:val="00AF4C6C"/>
    <w:rsid w:val="00B1534E"/>
    <w:rsid w:val="00BB3515"/>
    <w:rsid w:val="00BC414C"/>
    <w:rsid w:val="00BE3632"/>
    <w:rsid w:val="00BE7E89"/>
    <w:rsid w:val="00C019B3"/>
    <w:rsid w:val="00C07E45"/>
    <w:rsid w:val="00C20EAF"/>
    <w:rsid w:val="00C2550B"/>
    <w:rsid w:val="00C26F16"/>
    <w:rsid w:val="00C36F22"/>
    <w:rsid w:val="00C46075"/>
    <w:rsid w:val="00CB7309"/>
    <w:rsid w:val="00CC695C"/>
    <w:rsid w:val="00CF05B0"/>
    <w:rsid w:val="00CF106F"/>
    <w:rsid w:val="00D01D9B"/>
    <w:rsid w:val="00D20AD8"/>
    <w:rsid w:val="00D55745"/>
    <w:rsid w:val="00D6203E"/>
    <w:rsid w:val="00DC123F"/>
    <w:rsid w:val="00DC39B3"/>
    <w:rsid w:val="00DD7AB5"/>
    <w:rsid w:val="00DD7FA3"/>
    <w:rsid w:val="00E014D6"/>
    <w:rsid w:val="00E10F38"/>
    <w:rsid w:val="00E17D7D"/>
    <w:rsid w:val="00E34224"/>
    <w:rsid w:val="00E41227"/>
    <w:rsid w:val="00E41921"/>
    <w:rsid w:val="00E43667"/>
    <w:rsid w:val="00E60CEF"/>
    <w:rsid w:val="00E62873"/>
    <w:rsid w:val="00E76C3C"/>
    <w:rsid w:val="00F01B47"/>
    <w:rsid w:val="00F21147"/>
    <w:rsid w:val="00F4219A"/>
    <w:rsid w:val="00F73C4C"/>
    <w:rsid w:val="00F91FAA"/>
    <w:rsid w:val="00F93343"/>
    <w:rsid w:val="00FA3BAB"/>
    <w:rsid w:val="00FD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696515-2DEB-488E-90B3-0BE320C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2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Kemp</dc:creator>
  <cp:lastModifiedBy>livers</cp:lastModifiedBy>
  <cp:revision>25</cp:revision>
  <cp:lastPrinted>2017-10-19T02:37:00Z</cp:lastPrinted>
  <dcterms:created xsi:type="dcterms:W3CDTF">2017-09-05T05:47:00Z</dcterms:created>
  <dcterms:modified xsi:type="dcterms:W3CDTF">2017-10-19T02:38:00Z</dcterms:modified>
</cp:coreProperties>
</file>